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538E4" w14:textId="6F163F0D" w:rsidR="00CC7013" w:rsidRPr="00082280" w:rsidRDefault="00B771AC" w:rsidP="00CC7013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3</w:t>
      </w:r>
      <w:r w:rsidR="00CC7013" w:rsidRPr="00B771AC">
        <w:rPr>
          <w:rFonts w:ascii="Verdana" w:hAnsi="Verdana"/>
          <w:sz w:val="16"/>
          <w:szCs w:val="16"/>
        </w:rPr>
        <w:t>.1.1</w:t>
      </w:r>
      <w:r w:rsidR="00CC7013">
        <w:rPr>
          <w:rFonts w:ascii="Verdana" w:hAnsi="Verdana"/>
          <w:sz w:val="16"/>
          <w:szCs w:val="16"/>
        </w:rPr>
        <w:t xml:space="preserve"> </w:t>
      </w:r>
      <w:r w:rsidR="00E6658C">
        <w:rPr>
          <w:rFonts w:ascii="Verdana" w:hAnsi="Verdana"/>
          <w:sz w:val="16"/>
          <w:szCs w:val="16"/>
        </w:rPr>
        <w:t>– Zał.</w:t>
      </w:r>
      <w:r w:rsidR="00CC7013" w:rsidRPr="00141D21">
        <w:rPr>
          <w:rFonts w:ascii="Verdana" w:hAnsi="Verdana"/>
          <w:sz w:val="16"/>
          <w:szCs w:val="16"/>
        </w:rPr>
        <w:t xml:space="preserve"> </w:t>
      </w:r>
      <w:r w:rsidR="007819C3">
        <w:rPr>
          <w:rFonts w:ascii="Verdana" w:hAnsi="Verdana"/>
          <w:sz w:val="16"/>
          <w:szCs w:val="16"/>
        </w:rPr>
        <w:t>1</w:t>
      </w:r>
      <w:r w:rsidR="00CC7013">
        <w:rPr>
          <w:rFonts w:ascii="Verdana" w:hAnsi="Verdana"/>
          <w:sz w:val="16"/>
          <w:szCs w:val="16"/>
        </w:rPr>
        <w:t xml:space="preserve"> </w:t>
      </w:r>
      <w:r w:rsidR="00DA668F">
        <w:rPr>
          <w:rFonts w:ascii="Verdana" w:hAnsi="Verdana"/>
          <w:sz w:val="16"/>
          <w:szCs w:val="16"/>
        </w:rPr>
        <w:t>część A.1 Wzór</w:t>
      </w:r>
      <w:r w:rsidR="00CC7013" w:rsidRPr="00082280">
        <w:rPr>
          <w:rFonts w:ascii="Verdana" w:hAnsi="Verdana"/>
          <w:i/>
          <w:iCs/>
          <w:sz w:val="16"/>
          <w:szCs w:val="16"/>
        </w:rPr>
        <w:t xml:space="preserve"> listy sprawdzającej wniosek beneficjenta o płatność</w:t>
      </w:r>
      <w:r w:rsidR="00DA668F">
        <w:rPr>
          <w:rFonts w:ascii="Verdana" w:hAnsi="Verdana"/>
          <w:i/>
          <w:iCs/>
          <w:sz w:val="16"/>
          <w:szCs w:val="16"/>
        </w:rPr>
        <w:t xml:space="preserve"> – konflikt interesów</w:t>
      </w:r>
    </w:p>
    <w:p w14:paraId="1BC46476" w14:textId="77777777" w:rsidR="00CC7013" w:rsidRDefault="00CC7013" w:rsidP="00082280">
      <w:pPr>
        <w:rPr>
          <w:rFonts w:ascii="Verdana" w:hAnsi="Verdana"/>
          <w:b/>
          <w:sz w:val="20"/>
          <w:szCs w:val="20"/>
        </w:rPr>
      </w:pPr>
    </w:p>
    <w:p w14:paraId="584ED058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629B92C3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055A3808" w14:textId="454340FD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</w:t>
      </w:r>
      <w:r w:rsidR="00AA76B3">
        <w:rPr>
          <w:rFonts w:ascii="Verdana" w:hAnsi="Verdana"/>
          <w:noProof/>
          <w:sz w:val="18"/>
          <w:szCs w:val="18"/>
        </w:rPr>
        <w:t>…</w:t>
      </w:r>
    </w:p>
    <w:p w14:paraId="712441AD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6F88196" w14:textId="77777777" w:rsidR="00C31578" w:rsidRDefault="00C3157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Nazwa Beneficjenta: ………………………………………………………………………………</w:t>
      </w:r>
    </w:p>
    <w:p w14:paraId="56901528" w14:textId="77777777" w:rsidR="0040045F" w:rsidRPr="0040045F" w:rsidRDefault="0040045F" w:rsidP="0040045F">
      <w:pPr>
        <w:pStyle w:val="Nagwek5"/>
      </w:pPr>
      <w:r>
        <w:t>Numer wniosku o płatność:……………………………………………………………………………</w:t>
      </w:r>
    </w:p>
    <w:p w14:paraId="70888C2D" w14:textId="14F3C094" w:rsidR="00EC72C9" w:rsidRDefault="006F0591">
      <w:r>
        <w:rPr>
          <w:rFonts w:ascii="Verdana" w:hAnsi="Verdana"/>
          <w:b/>
          <w:sz w:val="18"/>
          <w:szCs w:val="18"/>
        </w:rPr>
        <w:t>CZĘŚĆ „A</w:t>
      </w:r>
      <w:r w:rsidR="001270E7">
        <w:rPr>
          <w:rFonts w:ascii="Verdana" w:hAnsi="Verdana"/>
          <w:b/>
          <w:sz w:val="18"/>
          <w:szCs w:val="18"/>
        </w:rPr>
        <w:t>.1</w:t>
      </w:r>
      <w:r>
        <w:rPr>
          <w:rFonts w:ascii="Verdana" w:hAnsi="Verdana"/>
          <w:b/>
          <w:sz w:val="18"/>
          <w:szCs w:val="18"/>
        </w:rPr>
        <w:t xml:space="preserve">”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2"/>
        <w:gridCol w:w="567"/>
        <w:gridCol w:w="567"/>
        <w:gridCol w:w="567"/>
        <w:gridCol w:w="567"/>
        <w:gridCol w:w="567"/>
        <w:gridCol w:w="567"/>
        <w:gridCol w:w="3619"/>
      </w:tblGrid>
      <w:tr w:rsidR="0061163B" w:rsidRPr="0065703E" w14:paraId="61F7FFAC" w14:textId="77777777" w:rsidTr="00AA76B3">
        <w:trPr>
          <w:cantSplit/>
        </w:trPr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82B9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CE1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553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31C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291B93" w:rsidRPr="0065703E" w14:paraId="3541FBB8" w14:textId="77777777" w:rsidTr="00AA76B3">
        <w:trPr>
          <w:cantSplit/>
        </w:trPr>
        <w:tc>
          <w:tcPr>
            <w:tcW w:w="2902" w:type="dxa"/>
            <w:vMerge/>
            <w:vAlign w:val="center"/>
          </w:tcPr>
          <w:p w14:paraId="021850AA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41C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5094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F52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E284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E80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55F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619" w:type="dxa"/>
            <w:vMerge/>
            <w:vAlign w:val="center"/>
          </w:tcPr>
          <w:p w14:paraId="21BB9B4F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491583" w:rsidRPr="0065703E" w14:paraId="36E7879C" w14:textId="77777777" w:rsidTr="00AA76B3">
        <w:trPr>
          <w:cantSplit/>
          <w:trHeight w:val="257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70A6" w14:textId="551DC15F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zamówienia (niezależnie od kwoty) zostały udzielone podmiotom niepowiązanym z beneficjentem</w:t>
            </w:r>
            <w:r w:rsidR="00F31541">
              <w:rPr>
                <w:rFonts w:ascii="Verdana" w:hAnsi="Verdana"/>
                <w:sz w:val="18"/>
                <w:szCs w:val="18"/>
              </w:rPr>
              <w:t xml:space="preserve"> oraz przy zachowaniu bezstronności i obiektywności przy ich udzielaniu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6F2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769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AB5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7B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EF0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0F1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266" w14:textId="70DB9060" w:rsidR="00491583" w:rsidRPr="00AA76B3" w:rsidRDefault="06424F46" w:rsidP="00387A8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A76B3">
              <w:rPr>
                <w:rFonts w:ascii="Verdana" w:hAnsi="Verdana"/>
                <w:sz w:val="16"/>
                <w:szCs w:val="16"/>
              </w:rPr>
              <w:t xml:space="preserve">Wskazanie źródeł, np. ogólnodostępnych stron internetowych, na podstawie których dokonano weryfikacji, wraz z udokumentowaniem wyników weryfikacji, np. wydruki ze stron, </w:t>
            </w:r>
            <w:proofErr w:type="spellStart"/>
            <w:r w:rsidRPr="00AA76B3">
              <w:rPr>
                <w:rFonts w:ascii="Verdana" w:hAnsi="Verdana"/>
                <w:sz w:val="16"/>
                <w:szCs w:val="16"/>
              </w:rPr>
              <w:t>print</w:t>
            </w:r>
            <w:proofErr w:type="spellEnd"/>
            <w:r w:rsidRPr="00AA76B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AA76B3">
              <w:rPr>
                <w:rFonts w:ascii="Verdana" w:hAnsi="Verdana"/>
                <w:sz w:val="16"/>
                <w:szCs w:val="16"/>
              </w:rPr>
              <w:t>screen</w:t>
            </w:r>
            <w:proofErr w:type="spellEnd"/>
            <w:r w:rsidRPr="00AA76B3">
              <w:rPr>
                <w:rFonts w:ascii="Verdana" w:hAnsi="Verdana"/>
                <w:sz w:val="16"/>
                <w:szCs w:val="16"/>
              </w:rPr>
              <w:t xml:space="preserve"> stron itp.</w:t>
            </w:r>
          </w:p>
        </w:tc>
      </w:tr>
      <w:tr w:rsidR="0C80B268" w14:paraId="3CF34A7E" w14:textId="77777777" w:rsidTr="00AA76B3">
        <w:trPr>
          <w:cantSplit/>
          <w:trHeight w:val="257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A43" w14:textId="4020FA50" w:rsidR="06424F46" w:rsidRPr="00F0415C" w:rsidRDefault="06424F46" w:rsidP="0C80B268">
            <w:pPr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  <w:r w:rsidRPr="00F0415C">
              <w:rPr>
                <w:rFonts w:ascii="Verdana" w:eastAsia="Verdana" w:hAnsi="Verdana" w:cs="Verdana"/>
                <w:sz w:val="18"/>
                <w:szCs w:val="18"/>
              </w:rPr>
              <w:t>Czy wybrany wykonawca posiada kwalifikacje, doświadczenie i potencjał do realizacji przedmiotu zamówienia</w:t>
            </w:r>
            <w:r w:rsidR="000D5F70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r w:rsidR="000D5F70" w:rsidRPr="000D5F70">
              <w:rPr>
                <w:rFonts w:ascii="Verdana" w:eastAsia="Verdana" w:hAnsi="Verdana" w:cs="Verdana"/>
                <w:sz w:val="18"/>
                <w:szCs w:val="18"/>
              </w:rPr>
              <w:t xml:space="preserve">(dotyczy wyłącznie </w:t>
            </w:r>
            <w:r w:rsidR="00CE685D">
              <w:rPr>
                <w:rFonts w:ascii="Verdana" w:eastAsia="Verdana" w:hAnsi="Verdana" w:cs="Verdana"/>
                <w:sz w:val="18"/>
                <w:szCs w:val="18"/>
              </w:rPr>
              <w:t>projektów B+R</w:t>
            </w:r>
            <w:r w:rsidR="000D5F70" w:rsidRPr="000D5F70">
              <w:rPr>
                <w:rFonts w:ascii="Verdana" w:eastAsia="Verdana" w:hAnsi="Verdana" w:cs="Verdana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4E66" w14:textId="48EDD76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B7E" w14:textId="104A00D0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432" w14:textId="4E28DA8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A5EC" w14:textId="22331913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09C1" w14:textId="360362EA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224D" w14:textId="67A6E7E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A0F3" w14:textId="02A37861" w:rsidR="06424F46" w:rsidRPr="00AA76B3" w:rsidRDefault="06424F46" w:rsidP="00387A8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A76B3">
              <w:rPr>
                <w:rFonts w:ascii="Verdana" w:hAnsi="Verdana"/>
                <w:sz w:val="16"/>
                <w:szCs w:val="16"/>
              </w:rPr>
              <w:t xml:space="preserve">Weryfikacja na podstawie kodów PKD wpisanych w dokumencie rejestrowym wykonawcy, strony internetowej wykonawcy, CV oraz na podstawie innych ogólnodostępnych informacji, wraz z udokumentowaniem wyników weryfikacji, np. wydruki ze stron, </w:t>
            </w:r>
            <w:proofErr w:type="spellStart"/>
            <w:r w:rsidRPr="00AA76B3">
              <w:rPr>
                <w:rFonts w:ascii="Verdana" w:hAnsi="Verdana"/>
                <w:sz w:val="16"/>
                <w:szCs w:val="16"/>
              </w:rPr>
              <w:t>print</w:t>
            </w:r>
            <w:proofErr w:type="spellEnd"/>
            <w:r w:rsidRPr="00AA76B3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AA76B3">
              <w:rPr>
                <w:rFonts w:ascii="Verdana" w:hAnsi="Verdana"/>
                <w:sz w:val="16"/>
                <w:szCs w:val="16"/>
              </w:rPr>
              <w:t>screen</w:t>
            </w:r>
            <w:proofErr w:type="spellEnd"/>
            <w:r w:rsidRPr="00AA76B3">
              <w:rPr>
                <w:rFonts w:ascii="Verdana" w:hAnsi="Verdana"/>
                <w:sz w:val="16"/>
                <w:szCs w:val="16"/>
              </w:rPr>
              <w:t xml:space="preserve"> stron itp.</w:t>
            </w:r>
          </w:p>
        </w:tc>
      </w:tr>
      <w:tr w:rsidR="00CE685D" w14:paraId="01F89148" w14:textId="77777777" w:rsidTr="00AA76B3">
        <w:trPr>
          <w:cantSplit/>
          <w:trHeight w:val="257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0B5C" w14:textId="2DC9FA88" w:rsidR="00CE685D" w:rsidRPr="00F0415C" w:rsidRDefault="00CE685D" w:rsidP="00CE685D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00CE685D">
              <w:rPr>
                <w:rFonts w:ascii="Verdana" w:hAnsi="Verdana"/>
                <w:sz w:val="18"/>
                <w:szCs w:val="18"/>
              </w:rPr>
              <w:t>Czy w wyniku weryfikacji potwierdzono udzielenie zamówienia w sposób bezstronny i obiektywny, w którym nie wystąpił konflikt interesów?</w:t>
            </w:r>
            <w:r w:rsidRPr="00B03746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3B2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AC7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717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C2E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D9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F35" w14:textId="77777777" w:rsidR="00CE685D" w:rsidRDefault="00CE685D" w:rsidP="00CE685D">
            <w:pPr>
              <w:pStyle w:val="Tekstpodstawowy"/>
              <w:jc w:val="center"/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1C5" w14:textId="77777777" w:rsidR="00CE685D" w:rsidRPr="00F0415C" w:rsidRDefault="00CE685D" w:rsidP="00CE685D">
            <w:pPr>
              <w:pStyle w:val="Tekstpodstawowy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35111030" w14:textId="2D68C621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Uwagi wymagające wyjaśnienia przez Beneficjenta:</w:t>
      </w:r>
    </w:p>
    <w:p w14:paraId="6AA6CFA9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1C797883" w14:textId="501FCCB9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przez Beneficjenta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7B110590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570F6C8F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>acje/wskazówki dla Beneficjenta:</w:t>
      </w:r>
    </w:p>
    <w:p w14:paraId="16680391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AB8C8E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7E0010D8" w14:textId="6EFDA933" w:rsidR="004C3D1D" w:rsidRDefault="004C3D1D" w:rsidP="004C3D1D">
      <w:pPr>
        <w:rPr>
          <w:rFonts w:ascii="Verdana" w:hAnsi="Verdana"/>
          <w:b/>
          <w:sz w:val="18"/>
          <w:szCs w:val="18"/>
        </w:rPr>
      </w:pPr>
      <w:bookmarkStart w:id="0" w:name="_Hlk117674312"/>
      <w:r>
        <w:rPr>
          <w:rFonts w:ascii="Verdana" w:hAnsi="Verdana"/>
          <w:b/>
          <w:sz w:val="18"/>
          <w:szCs w:val="18"/>
        </w:rPr>
        <w:t xml:space="preserve">Weryfikacja </w:t>
      </w:r>
    </w:p>
    <w:p w14:paraId="639320E2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1E61660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993F1E9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5BB4498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2E76216E" w14:textId="78CB92D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1EF3624" wp14:editId="3B1D9435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type id="_x0000_t32" coordsize="21600,21600" o:oned="t" filled="f" o:spt="32" path="m,l21600,21600e" w14:anchorId="402F3534">
                <v:path fillok="f" arrowok="t" o:connecttype="none"/>
                <o:lock v:ext="edit" shapetype="t"/>
              </v:shapetype>
              <v:shape id="AutoShape 120" style="position:absolute;margin-left:234.35pt;margin-top:.4pt;width:203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4ED3AD4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1BF67D8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A3A8BD1" w14:textId="1450FB1F" w:rsidR="004C3D1D" w:rsidRDefault="004D48CC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</w:t>
      </w:r>
      <w:r w:rsidR="004C3D1D">
        <w:rPr>
          <w:rFonts w:ascii="Verdana" w:hAnsi="Verdana"/>
          <w:sz w:val="18"/>
          <w:szCs w:val="18"/>
          <w:u w:val="single"/>
        </w:rPr>
        <w:t>:</w:t>
      </w:r>
    </w:p>
    <w:p w14:paraId="1312C0B9" w14:textId="3C0175A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0FCD8DF" wp14:editId="6F8E2A80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8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21" style="position:absolute;margin-left:234.35pt;margin-top:.4pt;width:203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AKOo43NAQAAfwMAAA4AAAAA&#10;AAAAAAAAAAAALgIAAGRycy9lMm9Eb2MueG1sUEsBAi0AFAAGAAgAAAAhAC2tb2vbAAAABQEAAA8A&#10;AAAAAAAAAAAAAAAAJwQAAGRycy9kb3ducmV2LnhtbFBLBQYAAAAABAAEAPMAAAAvBQAAAAA=&#10;" w14:anchorId="685CF2AD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51782CFB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A6286BB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</w:p>
    <w:p w14:paraId="00D77CD8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65DD13D4" w14:textId="4F87DF13" w:rsidR="004C3D1D" w:rsidRDefault="00735B21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5F18BC06" wp14:editId="42C30AF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22" style="position:absolute;margin-left:234.35pt;margin-top:.9pt;width:203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dEAyMc4BAAB/AwAADgAA&#10;AAAAAAAAAAAAAAAuAgAAZHJzL2Uyb0RvYy54bWxQSwECLQAUAAYACAAAACEAy7MlndwAAAAHAQAA&#10;DwAAAAAAAAAAAAAAAAAoBAAAZHJzL2Rvd25yZXYueG1sUEsFBgAAAAAEAAQA8wAAADEFAAAAAA==&#10;" w14:anchorId="3FD2648C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bookmarkEnd w:id="0"/>
    <w:p w14:paraId="6D4E900B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79F8EE1A" w14:textId="0D988A34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2FFAA2EA" w14:textId="2E7FB957" w:rsidR="00CE685D" w:rsidRDefault="00CE685D" w:rsidP="004C3D1D">
      <w:pPr>
        <w:rPr>
          <w:rFonts w:ascii="Verdana" w:hAnsi="Verdana"/>
          <w:b/>
          <w:sz w:val="18"/>
          <w:szCs w:val="18"/>
        </w:rPr>
      </w:pPr>
    </w:p>
    <w:p w14:paraId="74F5FE4B" w14:textId="77777777" w:rsidR="00AA76B3" w:rsidRDefault="00AA76B3" w:rsidP="004C3D1D">
      <w:pPr>
        <w:rPr>
          <w:rFonts w:ascii="Verdana" w:hAnsi="Verdana"/>
          <w:b/>
          <w:sz w:val="18"/>
          <w:szCs w:val="18"/>
        </w:rPr>
      </w:pPr>
    </w:p>
    <w:p w14:paraId="76FD7879" w14:textId="133BD31E" w:rsidR="00CE685D" w:rsidRDefault="00CE685D" w:rsidP="004C3D1D">
      <w:pPr>
        <w:rPr>
          <w:rFonts w:ascii="Verdana" w:hAnsi="Verdana"/>
          <w:b/>
          <w:sz w:val="18"/>
          <w:szCs w:val="18"/>
        </w:rPr>
      </w:pPr>
    </w:p>
    <w:p w14:paraId="791ED686" w14:textId="77777777" w:rsidR="00DD7822" w:rsidRDefault="00DD7822" w:rsidP="004C3D1D">
      <w:pPr>
        <w:rPr>
          <w:rFonts w:ascii="Verdana" w:hAnsi="Verdana"/>
          <w:b/>
          <w:sz w:val="18"/>
          <w:szCs w:val="18"/>
        </w:rPr>
      </w:pPr>
    </w:p>
    <w:p w14:paraId="5F254976" w14:textId="77777777" w:rsidR="00CE685D" w:rsidRPr="00CE685D" w:rsidRDefault="00CE685D" w:rsidP="00CE685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CE685D" w:rsidRPr="00CE685D" w14:paraId="3BF93A0A" w14:textId="77777777" w:rsidTr="00DF0E0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4800CCF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782BFB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03BFA4D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7FE25B5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CE685D" w:rsidRPr="00CE685D" w14:paraId="2EFCE433" w14:textId="77777777" w:rsidTr="00DF0E0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346EB1" w14:textId="77777777" w:rsidR="00CE685D" w:rsidRPr="00CE685D" w:rsidRDefault="00CE685D" w:rsidP="00CE685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876D11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700D2C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B655B0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601E86C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3E6CE0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FE38798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E685D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6D5B13A" w14:textId="77777777" w:rsidR="00CE685D" w:rsidRPr="00CE685D" w:rsidRDefault="00CE685D" w:rsidP="00CE685D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E685D" w:rsidRPr="00CE685D" w14:paraId="772C0731" w14:textId="77777777" w:rsidTr="00DF0E0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96A" w14:textId="62B6FCB3" w:rsidR="00CE685D" w:rsidRPr="00CE685D" w:rsidRDefault="00CE685D" w:rsidP="00CE685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685D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dostarczył wymagane wyjaśnienia, dokumenty lub </w:t>
            </w:r>
            <w:r w:rsidRPr="00CE685D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należycie uzupełnił wymagane dokumenty?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DB0F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A717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FE1F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EED6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6014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E563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633" w14:textId="77777777" w:rsidR="00CE685D" w:rsidRPr="00CE685D" w:rsidRDefault="00CE685D" w:rsidP="00CE685D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E685D" w:rsidRPr="00CE685D" w14:paraId="2B65EDBA" w14:textId="77777777" w:rsidTr="00DF0E0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F393" w14:textId="582F066B" w:rsidR="00CE685D" w:rsidRPr="00CE685D" w:rsidRDefault="00CE685D" w:rsidP="00CE685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bookmarkStart w:id="1" w:name="_Hlk117674171"/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 wyniku weryfikacji potwierdzono udzielenie zamówienia w sposób bezstronny i obiektywny, w którym nie wystąpił konflikt interesów?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2AF1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F8A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CF9F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C1C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649A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70A" w14:textId="77777777" w:rsidR="00CE685D" w:rsidRPr="00CE685D" w:rsidRDefault="00CE685D" w:rsidP="00CE685D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5BDD" w14:textId="77777777" w:rsidR="00CE685D" w:rsidRPr="00CE685D" w:rsidRDefault="00CE685D" w:rsidP="00CE685D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bookmarkEnd w:id="1"/>
    </w:tbl>
    <w:p w14:paraId="6F1CECBE" w14:textId="77777777" w:rsidR="00CE685D" w:rsidRPr="00CE685D" w:rsidRDefault="00CE685D" w:rsidP="00CE685D">
      <w:pPr>
        <w:jc w:val="both"/>
        <w:rPr>
          <w:rFonts w:ascii="Verdana" w:hAnsi="Verdana"/>
          <w:b/>
          <w:iCs/>
          <w:color w:val="000000"/>
          <w:sz w:val="18"/>
          <w:szCs w:val="18"/>
        </w:rPr>
      </w:pPr>
    </w:p>
    <w:p w14:paraId="43B31E4C" w14:textId="77777777" w:rsidR="00CE685D" w:rsidRPr="00AA76B3" w:rsidRDefault="00CE685D" w:rsidP="00CE685D">
      <w:pPr>
        <w:jc w:val="both"/>
        <w:rPr>
          <w:rFonts w:ascii="Verdana" w:hAnsi="Verdana"/>
          <w:b/>
          <w:color w:val="000000"/>
          <w:sz w:val="18"/>
          <w:szCs w:val="18"/>
        </w:rPr>
      </w:pPr>
      <w:r w:rsidRPr="00AA76B3">
        <w:rPr>
          <w:rFonts w:ascii="Verdana" w:hAnsi="Verdana"/>
          <w:b/>
          <w:color w:val="000000"/>
          <w:sz w:val="18"/>
          <w:szCs w:val="18"/>
        </w:rPr>
        <w:t>Uwagi wymagające wyjaśnienia/uzupełnienia wniosku/korekty wniosku przez beneficjenta:</w:t>
      </w:r>
    </w:p>
    <w:p w14:paraId="499E2B64" w14:textId="77777777" w:rsidR="00CE685D" w:rsidRPr="00AA76B3" w:rsidRDefault="00CE685D" w:rsidP="00CE685D">
      <w:pPr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53F376BD" w14:textId="77777777" w:rsidR="00CE685D" w:rsidRPr="00AA76B3" w:rsidRDefault="00CE685D" w:rsidP="00CE685D">
      <w:pPr>
        <w:jc w:val="both"/>
        <w:rPr>
          <w:rFonts w:ascii="Verdana" w:hAnsi="Verdana"/>
          <w:b/>
          <w:color w:val="000000"/>
          <w:sz w:val="18"/>
          <w:szCs w:val="18"/>
        </w:rPr>
      </w:pPr>
      <w:r w:rsidRPr="00AA76B3">
        <w:rPr>
          <w:rFonts w:ascii="Verdana" w:hAnsi="Verdana"/>
          <w:b/>
          <w:color w:val="000000"/>
          <w:sz w:val="18"/>
          <w:szCs w:val="18"/>
        </w:rPr>
        <w:t>Uwagi/spostrzeżenia niewymagające uzupełnienia i korekty wniosku przez beneficjenta:</w:t>
      </w:r>
    </w:p>
    <w:p w14:paraId="3E1F2194" w14:textId="77777777" w:rsidR="00CE685D" w:rsidRPr="00AA76B3" w:rsidRDefault="00CE685D" w:rsidP="00CE685D">
      <w:pPr>
        <w:rPr>
          <w:rFonts w:ascii="Verdana" w:hAnsi="Verdana"/>
          <w:sz w:val="18"/>
          <w:szCs w:val="18"/>
        </w:rPr>
      </w:pPr>
    </w:p>
    <w:p w14:paraId="4B57FA57" w14:textId="77777777" w:rsidR="00CE685D" w:rsidRPr="00AA76B3" w:rsidRDefault="00CE685D" w:rsidP="00CE685D">
      <w:pPr>
        <w:rPr>
          <w:rFonts w:ascii="Verdana" w:hAnsi="Verdana"/>
          <w:b/>
          <w:color w:val="000000"/>
          <w:sz w:val="18"/>
          <w:szCs w:val="18"/>
        </w:rPr>
      </w:pPr>
      <w:r w:rsidRPr="00AA76B3">
        <w:rPr>
          <w:rFonts w:ascii="Verdana" w:hAnsi="Verdana"/>
          <w:b/>
          <w:color w:val="000000"/>
          <w:sz w:val="18"/>
          <w:szCs w:val="18"/>
        </w:rPr>
        <w:t>Rekomendacje/wskazówki dla beneficjenta:</w:t>
      </w:r>
    </w:p>
    <w:p w14:paraId="092BB1B4" w14:textId="77777777" w:rsidR="00CE685D" w:rsidRPr="00CE685D" w:rsidRDefault="00CE685D" w:rsidP="00CE685D">
      <w:pPr>
        <w:jc w:val="both"/>
        <w:rPr>
          <w:rFonts w:ascii="Verdana" w:hAnsi="Verdana"/>
          <w:sz w:val="18"/>
          <w:szCs w:val="18"/>
        </w:rPr>
      </w:pPr>
    </w:p>
    <w:p w14:paraId="6A2EDF5F" w14:textId="77777777" w:rsidR="00C8252B" w:rsidRDefault="00C8252B" w:rsidP="00C8252B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</w:t>
      </w:r>
    </w:p>
    <w:p w14:paraId="233C3A3F" w14:textId="77777777" w:rsidR="00C8252B" w:rsidRDefault="00C8252B" w:rsidP="00C8252B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58934A98" w14:textId="77777777" w:rsidR="00C8252B" w:rsidRDefault="00C8252B" w:rsidP="00C8252B">
      <w:pPr>
        <w:jc w:val="both"/>
        <w:rPr>
          <w:rFonts w:ascii="Verdana" w:hAnsi="Verdana"/>
          <w:sz w:val="18"/>
          <w:szCs w:val="18"/>
          <w:u w:val="single"/>
        </w:rPr>
      </w:pPr>
    </w:p>
    <w:p w14:paraId="25A17C8A" w14:textId="77777777" w:rsidR="00C8252B" w:rsidRDefault="00C8252B" w:rsidP="00C8252B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3F33935F" w14:textId="77777777" w:rsidR="00C8252B" w:rsidRDefault="00C8252B" w:rsidP="00C8252B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38A98A2A" w14:textId="77777777" w:rsidR="00C8252B" w:rsidRDefault="00C8252B" w:rsidP="00C8252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F806EC9" wp14:editId="5D2700B1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59A2C1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" o:spid="_x0000_s1026" type="#_x0000_t32" style="position:absolute;margin-left:234.35pt;margin-top:.4pt;width:203.2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podpis, stanowisko</w:t>
      </w:r>
    </w:p>
    <w:p w14:paraId="5B264140" w14:textId="77777777" w:rsidR="00C8252B" w:rsidRDefault="00C8252B" w:rsidP="00C8252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65A225D7" w14:textId="77777777" w:rsidR="00C8252B" w:rsidRDefault="00C8252B" w:rsidP="00C8252B">
      <w:pPr>
        <w:jc w:val="both"/>
        <w:rPr>
          <w:rFonts w:ascii="Verdana" w:hAnsi="Verdana"/>
          <w:sz w:val="18"/>
          <w:szCs w:val="18"/>
          <w:u w:val="single"/>
        </w:rPr>
      </w:pPr>
    </w:p>
    <w:p w14:paraId="18929109" w14:textId="77777777" w:rsidR="00C8252B" w:rsidRDefault="00C8252B" w:rsidP="00C8252B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Zweryfikował:</w:t>
      </w:r>
    </w:p>
    <w:p w14:paraId="49D2B746" w14:textId="77777777" w:rsidR="00C8252B" w:rsidRDefault="00C8252B" w:rsidP="00C8252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3C5260D1" wp14:editId="3F58F596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4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D903579" id="AutoShape 121" o:spid="_x0000_s1026" type="#_x0000_t32" style="position:absolute;margin-left:234.35pt;margin-top:.4pt;width:203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podpis, stanowisko</w:t>
      </w:r>
    </w:p>
    <w:p w14:paraId="33CDCA54" w14:textId="77777777" w:rsidR="00C8252B" w:rsidRDefault="00C8252B" w:rsidP="00C8252B">
      <w:pPr>
        <w:jc w:val="both"/>
        <w:rPr>
          <w:rFonts w:ascii="Verdana" w:hAnsi="Verdana"/>
          <w:sz w:val="18"/>
          <w:szCs w:val="18"/>
          <w:u w:val="single"/>
        </w:rPr>
      </w:pPr>
    </w:p>
    <w:p w14:paraId="78D7C072" w14:textId="77777777" w:rsidR="00C8252B" w:rsidRDefault="00C8252B" w:rsidP="00C8252B">
      <w:pPr>
        <w:rPr>
          <w:rFonts w:ascii="Verdana" w:hAnsi="Verdana"/>
          <w:sz w:val="18"/>
          <w:szCs w:val="18"/>
          <w:u w:val="single"/>
        </w:rPr>
      </w:pPr>
    </w:p>
    <w:p w14:paraId="07FEBDA5" w14:textId="77777777" w:rsidR="00C8252B" w:rsidRDefault="00C8252B" w:rsidP="00C8252B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52BE0987" w14:textId="77777777" w:rsidR="00C8252B" w:rsidRDefault="00C8252B" w:rsidP="00C8252B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52D25628" wp14:editId="6A400E20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5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401B630" id="AutoShape 122" o:spid="_x0000_s1026" type="#_x0000_t32" style="position:absolute;margin-left:234.35pt;margin-top:.9pt;width:203.2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"/>
            </w:pict>
          </mc:Fallback>
        </mc:AlternateContent>
      </w:r>
      <w:r>
        <w:rPr>
          <w:rFonts w:ascii="Verdana" w:hAnsi="Verdana"/>
          <w:sz w:val="18"/>
          <w:szCs w:val="18"/>
        </w:rPr>
        <w:t>Data i podpis, stanowisko</w:t>
      </w:r>
    </w:p>
    <w:p w14:paraId="6F9DA1BF" w14:textId="77777777" w:rsidR="00CE685D" w:rsidRPr="00CE685D" w:rsidRDefault="00CE685D" w:rsidP="00CE685D">
      <w:pPr>
        <w:rPr>
          <w:rFonts w:ascii="Verdana" w:hAnsi="Verdana"/>
          <w:b/>
          <w:sz w:val="18"/>
          <w:szCs w:val="18"/>
        </w:rPr>
      </w:pPr>
    </w:p>
    <w:p w14:paraId="0D531D40" w14:textId="77777777" w:rsidR="00CE685D" w:rsidRPr="00CE685D" w:rsidRDefault="00CE685D" w:rsidP="00CE685D">
      <w:pPr>
        <w:rPr>
          <w:rFonts w:ascii="Verdana" w:hAnsi="Verdana"/>
          <w:b/>
          <w:sz w:val="18"/>
          <w:szCs w:val="18"/>
        </w:rPr>
      </w:pPr>
    </w:p>
    <w:p w14:paraId="71D6A119" w14:textId="77777777" w:rsidR="00C31578" w:rsidRDefault="00C31578" w:rsidP="00A21B6D">
      <w:pPr>
        <w:rPr>
          <w:rFonts w:ascii="Verdana" w:hAnsi="Verdana"/>
          <w:sz w:val="18"/>
          <w:szCs w:val="18"/>
        </w:rPr>
      </w:pPr>
    </w:p>
    <w:sectPr w:rsidR="00C31578" w:rsidSect="00E036B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FAD4F" w14:textId="77777777" w:rsidR="00546680" w:rsidRDefault="00546680">
      <w:r>
        <w:separator/>
      </w:r>
    </w:p>
  </w:endnote>
  <w:endnote w:type="continuationSeparator" w:id="0">
    <w:p w14:paraId="323C11FF" w14:textId="77777777" w:rsidR="00546680" w:rsidRDefault="0054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E94B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9D3AD8D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395C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70E7">
      <w:rPr>
        <w:noProof/>
      </w:rPr>
      <w:t>2</w:t>
    </w:r>
    <w:r>
      <w:rPr>
        <w:noProof/>
      </w:rPr>
      <w:fldChar w:fldCharType="end"/>
    </w:r>
  </w:p>
  <w:p w14:paraId="508E50B1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5A20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5F70">
      <w:rPr>
        <w:noProof/>
      </w:rPr>
      <w:t>1</w:t>
    </w:r>
    <w:r>
      <w:rPr>
        <w:noProof/>
      </w:rPr>
      <w:fldChar w:fldCharType="end"/>
    </w:r>
  </w:p>
  <w:p w14:paraId="6A26797B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8186" w14:textId="77777777" w:rsidR="00546680" w:rsidRDefault="00546680">
      <w:r>
        <w:separator/>
      </w:r>
    </w:p>
  </w:footnote>
  <w:footnote w:type="continuationSeparator" w:id="0">
    <w:p w14:paraId="62DAF1F1" w14:textId="77777777" w:rsidR="00546680" w:rsidRDefault="0054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202B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05DAD56F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373AC590" w14:textId="77777777" w:rsidR="00F90507" w:rsidRDefault="00F90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8985" w14:textId="3FF45B54" w:rsidR="00F90507" w:rsidRDefault="0060115B" w:rsidP="00EE51FA">
    <w:pPr>
      <w:pStyle w:val="Nagwek"/>
      <w:jc w:val="center"/>
    </w:pPr>
    <w:r>
      <w:rPr>
        <w:noProof/>
      </w:rPr>
      <w:drawing>
        <wp:inline distT="0" distB="0" distL="0" distR="0" wp14:anchorId="1C607E62" wp14:editId="3CDD396A">
          <wp:extent cx="5917406" cy="559593"/>
          <wp:effectExtent l="0" t="0" r="762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406" cy="55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61E2"/>
    <w:rsid w:val="000062B8"/>
    <w:rsid w:val="0001022F"/>
    <w:rsid w:val="000167BD"/>
    <w:rsid w:val="00025884"/>
    <w:rsid w:val="00031FE4"/>
    <w:rsid w:val="00037FDD"/>
    <w:rsid w:val="0004640A"/>
    <w:rsid w:val="000526FB"/>
    <w:rsid w:val="00056679"/>
    <w:rsid w:val="000618B8"/>
    <w:rsid w:val="000636E5"/>
    <w:rsid w:val="00066B86"/>
    <w:rsid w:val="000678A8"/>
    <w:rsid w:val="00067EF6"/>
    <w:rsid w:val="00071DD7"/>
    <w:rsid w:val="00072414"/>
    <w:rsid w:val="00082280"/>
    <w:rsid w:val="000824CE"/>
    <w:rsid w:val="0008466B"/>
    <w:rsid w:val="0009710F"/>
    <w:rsid w:val="000A2BF4"/>
    <w:rsid w:val="000A7130"/>
    <w:rsid w:val="000C193A"/>
    <w:rsid w:val="000D16A3"/>
    <w:rsid w:val="000D26E4"/>
    <w:rsid w:val="000D5F70"/>
    <w:rsid w:val="000D7E4A"/>
    <w:rsid w:val="000E2F91"/>
    <w:rsid w:val="000E4964"/>
    <w:rsid w:val="000E4DEB"/>
    <w:rsid w:val="000F1546"/>
    <w:rsid w:val="000F19BF"/>
    <w:rsid w:val="000F5D9A"/>
    <w:rsid w:val="000F6178"/>
    <w:rsid w:val="00103680"/>
    <w:rsid w:val="00103D04"/>
    <w:rsid w:val="00107F65"/>
    <w:rsid w:val="00113101"/>
    <w:rsid w:val="0012415A"/>
    <w:rsid w:val="00124E6B"/>
    <w:rsid w:val="001270B7"/>
    <w:rsid w:val="001270E7"/>
    <w:rsid w:val="00127659"/>
    <w:rsid w:val="00132960"/>
    <w:rsid w:val="001372E1"/>
    <w:rsid w:val="00145405"/>
    <w:rsid w:val="00161227"/>
    <w:rsid w:val="00166076"/>
    <w:rsid w:val="001711BC"/>
    <w:rsid w:val="0017489E"/>
    <w:rsid w:val="00183488"/>
    <w:rsid w:val="001872DF"/>
    <w:rsid w:val="00195A6E"/>
    <w:rsid w:val="001A0BB4"/>
    <w:rsid w:val="001A3827"/>
    <w:rsid w:val="001B0847"/>
    <w:rsid w:val="001C0C09"/>
    <w:rsid w:val="001C46A0"/>
    <w:rsid w:val="001C4996"/>
    <w:rsid w:val="001C71C6"/>
    <w:rsid w:val="001D5DB2"/>
    <w:rsid w:val="001E1B6F"/>
    <w:rsid w:val="002006C7"/>
    <w:rsid w:val="0020174A"/>
    <w:rsid w:val="00213EC9"/>
    <w:rsid w:val="0022609D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3F95"/>
    <w:rsid w:val="00281E51"/>
    <w:rsid w:val="00291B2F"/>
    <w:rsid w:val="00291B93"/>
    <w:rsid w:val="0029390C"/>
    <w:rsid w:val="002A0611"/>
    <w:rsid w:val="002B0762"/>
    <w:rsid w:val="002B1427"/>
    <w:rsid w:val="002B417D"/>
    <w:rsid w:val="002D12C2"/>
    <w:rsid w:val="002E1BCD"/>
    <w:rsid w:val="002F4345"/>
    <w:rsid w:val="002F7613"/>
    <w:rsid w:val="003006B3"/>
    <w:rsid w:val="003116A2"/>
    <w:rsid w:val="00324DF4"/>
    <w:rsid w:val="003306CD"/>
    <w:rsid w:val="003331E4"/>
    <w:rsid w:val="00337653"/>
    <w:rsid w:val="00340B9F"/>
    <w:rsid w:val="00366291"/>
    <w:rsid w:val="00371A0A"/>
    <w:rsid w:val="0037471E"/>
    <w:rsid w:val="003754FE"/>
    <w:rsid w:val="003767D3"/>
    <w:rsid w:val="00387A85"/>
    <w:rsid w:val="0039129D"/>
    <w:rsid w:val="0039501A"/>
    <w:rsid w:val="00397C08"/>
    <w:rsid w:val="003A5435"/>
    <w:rsid w:val="003A661A"/>
    <w:rsid w:val="003D0CE5"/>
    <w:rsid w:val="003E7414"/>
    <w:rsid w:val="0040045F"/>
    <w:rsid w:val="0041173F"/>
    <w:rsid w:val="00412C5F"/>
    <w:rsid w:val="00413928"/>
    <w:rsid w:val="004148D6"/>
    <w:rsid w:val="00435659"/>
    <w:rsid w:val="00437FC4"/>
    <w:rsid w:val="00452215"/>
    <w:rsid w:val="00460A62"/>
    <w:rsid w:val="00467BCE"/>
    <w:rsid w:val="00474548"/>
    <w:rsid w:val="00491583"/>
    <w:rsid w:val="004A5741"/>
    <w:rsid w:val="004B06F6"/>
    <w:rsid w:val="004C3D1D"/>
    <w:rsid w:val="004C690D"/>
    <w:rsid w:val="004D48CC"/>
    <w:rsid w:val="004D4CF4"/>
    <w:rsid w:val="004E3153"/>
    <w:rsid w:val="004F37BD"/>
    <w:rsid w:val="0050735C"/>
    <w:rsid w:val="005236FD"/>
    <w:rsid w:val="00527C39"/>
    <w:rsid w:val="00527DAF"/>
    <w:rsid w:val="00531039"/>
    <w:rsid w:val="00533354"/>
    <w:rsid w:val="005367FF"/>
    <w:rsid w:val="005441A6"/>
    <w:rsid w:val="00546680"/>
    <w:rsid w:val="00562092"/>
    <w:rsid w:val="00566B2A"/>
    <w:rsid w:val="005675D6"/>
    <w:rsid w:val="00572D44"/>
    <w:rsid w:val="00576CE7"/>
    <w:rsid w:val="0058610E"/>
    <w:rsid w:val="00593266"/>
    <w:rsid w:val="00594EDB"/>
    <w:rsid w:val="005A72A2"/>
    <w:rsid w:val="005B15D3"/>
    <w:rsid w:val="005B439B"/>
    <w:rsid w:val="005B4617"/>
    <w:rsid w:val="005D2A15"/>
    <w:rsid w:val="005E3F8C"/>
    <w:rsid w:val="005E52F6"/>
    <w:rsid w:val="005F2439"/>
    <w:rsid w:val="0060115B"/>
    <w:rsid w:val="0061145D"/>
    <w:rsid w:val="0061163B"/>
    <w:rsid w:val="006177E3"/>
    <w:rsid w:val="00623ACA"/>
    <w:rsid w:val="006251AB"/>
    <w:rsid w:val="00627733"/>
    <w:rsid w:val="00630308"/>
    <w:rsid w:val="00631A62"/>
    <w:rsid w:val="006321E8"/>
    <w:rsid w:val="006350A0"/>
    <w:rsid w:val="00637214"/>
    <w:rsid w:val="006550E5"/>
    <w:rsid w:val="00665832"/>
    <w:rsid w:val="00673068"/>
    <w:rsid w:val="00674029"/>
    <w:rsid w:val="00693C82"/>
    <w:rsid w:val="006A22AB"/>
    <w:rsid w:val="006B2387"/>
    <w:rsid w:val="006B2CC0"/>
    <w:rsid w:val="006B47A0"/>
    <w:rsid w:val="006B5EC4"/>
    <w:rsid w:val="006C0CAD"/>
    <w:rsid w:val="006C4409"/>
    <w:rsid w:val="006D241A"/>
    <w:rsid w:val="006D26D3"/>
    <w:rsid w:val="006D651F"/>
    <w:rsid w:val="006E5C36"/>
    <w:rsid w:val="006F0591"/>
    <w:rsid w:val="006F0E5E"/>
    <w:rsid w:val="006F5A1E"/>
    <w:rsid w:val="007000F6"/>
    <w:rsid w:val="0071049F"/>
    <w:rsid w:val="0071055B"/>
    <w:rsid w:val="00710769"/>
    <w:rsid w:val="0071219D"/>
    <w:rsid w:val="0072151A"/>
    <w:rsid w:val="00731C69"/>
    <w:rsid w:val="00731F82"/>
    <w:rsid w:val="00735B21"/>
    <w:rsid w:val="00735FB0"/>
    <w:rsid w:val="00750E17"/>
    <w:rsid w:val="00760C71"/>
    <w:rsid w:val="0076272E"/>
    <w:rsid w:val="00762D16"/>
    <w:rsid w:val="00765995"/>
    <w:rsid w:val="00767058"/>
    <w:rsid w:val="00771B6A"/>
    <w:rsid w:val="00775245"/>
    <w:rsid w:val="007754B0"/>
    <w:rsid w:val="00775AC1"/>
    <w:rsid w:val="00776638"/>
    <w:rsid w:val="007819C3"/>
    <w:rsid w:val="00781DCC"/>
    <w:rsid w:val="007966EB"/>
    <w:rsid w:val="007A59E4"/>
    <w:rsid w:val="007A6FED"/>
    <w:rsid w:val="007B40FC"/>
    <w:rsid w:val="007B4117"/>
    <w:rsid w:val="007B578B"/>
    <w:rsid w:val="007C4CF6"/>
    <w:rsid w:val="007D775F"/>
    <w:rsid w:val="007E430D"/>
    <w:rsid w:val="007F3D96"/>
    <w:rsid w:val="007F4092"/>
    <w:rsid w:val="007F708B"/>
    <w:rsid w:val="008017B0"/>
    <w:rsid w:val="008072B6"/>
    <w:rsid w:val="0080738B"/>
    <w:rsid w:val="00820D8F"/>
    <w:rsid w:val="00823956"/>
    <w:rsid w:val="0082538A"/>
    <w:rsid w:val="00840B77"/>
    <w:rsid w:val="00850B0A"/>
    <w:rsid w:val="00860610"/>
    <w:rsid w:val="00874247"/>
    <w:rsid w:val="00876823"/>
    <w:rsid w:val="00880760"/>
    <w:rsid w:val="0088669B"/>
    <w:rsid w:val="00890F86"/>
    <w:rsid w:val="008A2083"/>
    <w:rsid w:val="008A5BFB"/>
    <w:rsid w:val="008C1331"/>
    <w:rsid w:val="008C30C8"/>
    <w:rsid w:val="008C4AA0"/>
    <w:rsid w:val="008E5ECA"/>
    <w:rsid w:val="008F0A56"/>
    <w:rsid w:val="008F312E"/>
    <w:rsid w:val="008F6679"/>
    <w:rsid w:val="008F735A"/>
    <w:rsid w:val="009064A0"/>
    <w:rsid w:val="00914489"/>
    <w:rsid w:val="00930D8B"/>
    <w:rsid w:val="00933E99"/>
    <w:rsid w:val="0093673B"/>
    <w:rsid w:val="00960D82"/>
    <w:rsid w:val="0096316F"/>
    <w:rsid w:val="009711FD"/>
    <w:rsid w:val="009777D2"/>
    <w:rsid w:val="00984A4C"/>
    <w:rsid w:val="0099587E"/>
    <w:rsid w:val="009A5136"/>
    <w:rsid w:val="009B04F6"/>
    <w:rsid w:val="009B0535"/>
    <w:rsid w:val="009B1CCB"/>
    <w:rsid w:val="009C3766"/>
    <w:rsid w:val="009C3D2B"/>
    <w:rsid w:val="009D0F95"/>
    <w:rsid w:val="009D2CD3"/>
    <w:rsid w:val="009E0AE0"/>
    <w:rsid w:val="009E7024"/>
    <w:rsid w:val="009E7B8C"/>
    <w:rsid w:val="009F10FF"/>
    <w:rsid w:val="009F57B6"/>
    <w:rsid w:val="00A03246"/>
    <w:rsid w:val="00A0737A"/>
    <w:rsid w:val="00A15C11"/>
    <w:rsid w:val="00A21B6D"/>
    <w:rsid w:val="00A26C15"/>
    <w:rsid w:val="00A33651"/>
    <w:rsid w:val="00A373FE"/>
    <w:rsid w:val="00A37FAA"/>
    <w:rsid w:val="00A41384"/>
    <w:rsid w:val="00A54AC3"/>
    <w:rsid w:val="00A57A82"/>
    <w:rsid w:val="00A619E4"/>
    <w:rsid w:val="00A6216E"/>
    <w:rsid w:val="00A64AC8"/>
    <w:rsid w:val="00A7285D"/>
    <w:rsid w:val="00A73506"/>
    <w:rsid w:val="00A7593A"/>
    <w:rsid w:val="00A75943"/>
    <w:rsid w:val="00A77DF9"/>
    <w:rsid w:val="00A802BA"/>
    <w:rsid w:val="00A856B0"/>
    <w:rsid w:val="00A873C9"/>
    <w:rsid w:val="00A92654"/>
    <w:rsid w:val="00A94E3A"/>
    <w:rsid w:val="00A9551F"/>
    <w:rsid w:val="00AA0338"/>
    <w:rsid w:val="00AA76B3"/>
    <w:rsid w:val="00AB4B78"/>
    <w:rsid w:val="00AC5AF9"/>
    <w:rsid w:val="00AC74B9"/>
    <w:rsid w:val="00AE2203"/>
    <w:rsid w:val="00AE341D"/>
    <w:rsid w:val="00AE40FD"/>
    <w:rsid w:val="00B27285"/>
    <w:rsid w:val="00B3070A"/>
    <w:rsid w:val="00B47E7F"/>
    <w:rsid w:val="00B60F95"/>
    <w:rsid w:val="00B62206"/>
    <w:rsid w:val="00B62974"/>
    <w:rsid w:val="00B71555"/>
    <w:rsid w:val="00B771AC"/>
    <w:rsid w:val="00B93F6B"/>
    <w:rsid w:val="00B95C4E"/>
    <w:rsid w:val="00B96246"/>
    <w:rsid w:val="00BA0321"/>
    <w:rsid w:val="00BA08B1"/>
    <w:rsid w:val="00BA14B9"/>
    <w:rsid w:val="00BA3FE1"/>
    <w:rsid w:val="00BA7E22"/>
    <w:rsid w:val="00BB6848"/>
    <w:rsid w:val="00BC01B4"/>
    <w:rsid w:val="00BE47AC"/>
    <w:rsid w:val="00BE5D77"/>
    <w:rsid w:val="00BF12D4"/>
    <w:rsid w:val="00BF2EE2"/>
    <w:rsid w:val="00BF6770"/>
    <w:rsid w:val="00C019CF"/>
    <w:rsid w:val="00C11ABF"/>
    <w:rsid w:val="00C304AE"/>
    <w:rsid w:val="00C31578"/>
    <w:rsid w:val="00C44793"/>
    <w:rsid w:val="00C47D3A"/>
    <w:rsid w:val="00C500A4"/>
    <w:rsid w:val="00C51D26"/>
    <w:rsid w:val="00C62095"/>
    <w:rsid w:val="00C64077"/>
    <w:rsid w:val="00C70D1D"/>
    <w:rsid w:val="00C72578"/>
    <w:rsid w:val="00C8252B"/>
    <w:rsid w:val="00C94CDC"/>
    <w:rsid w:val="00C95BA2"/>
    <w:rsid w:val="00C960B8"/>
    <w:rsid w:val="00CA01A7"/>
    <w:rsid w:val="00CA2B0B"/>
    <w:rsid w:val="00CB55E3"/>
    <w:rsid w:val="00CB651B"/>
    <w:rsid w:val="00CC1AD1"/>
    <w:rsid w:val="00CC646B"/>
    <w:rsid w:val="00CC7013"/>
    <w:rsid w:val="00CD791A"/>
    <w:rsid w:val="00CE5A2B"/>
    <w:rsid w:val="00CE685D"/>
    <w:rsid w:val="00CF2BB2"/>
    <w:rsid w:val="00CF6D11"/>
    <w:rsid w:val="00D03178"/>
    <w:rsid w:val="00D15C1E"/>
    <w:rsid w:val="00D36072"/>
    <w:rsid w:val="00D409F2"/>
    <w:rsid w:val="00D41E9A"/>
    <w:rsid w:val="00D556F0"/>
    <w:rsid w:val="00D61B3F"/>
    <w:rsid w:val="00D621CA"/>
    <w:rsid w:val="00D67690"/>
    <w:rsid w:val="00D72C73"/>
    <w:rsid w:val="00D81143"/>
    <w:rsid w:val="00D85DC4"/>
    <w:rsid w:val="00D94CFC"/>
    <w:rsid w:val="00DA0617"/>
    <w:rsid w:val="00DA41AA"/>
    <w:rsid w:val="00DA668F"/>
    <w:rsid w:val="00DC16BD"/>
    <w:rsid w:val="00DC5D00"/>
    <w:rsid w:val="00DD0E85"/>
    <w:rsid w:val="00DD7822"/>
    <w:rsid w:val="00DD7F76"/>
    <w:rsid w:val="00DE0DA2"/>
    <w:rsid w:val="00DE11BF"/>
    <w:rsid w:val="00DE5B76"/>
    <w:rsid w:val="00DF1ACE"/>
    <w:rsid w:val="00DF5856"/>
    <w:rsid w:val="00DF5899"/>
    <w:rsid w:val="00DF726D"/>
    <w:rsid w:val="00E035F0"/>
    <w:rsid w:val="00E036BD"/>
    <w:rsid w:val="00E04E78"/>
    <w:rsid w:val="00E11B21"/>
    <w:rsid w:val="00E168DE"/>
    <w:rsid w:val="00E24765"/>
    <w:rsid w:val="00E304CC"/>
    <w:rsid w:val="00E370DD"/>
    <w:rsid w:val="00E466A4"/>
    <w:rsid w:val="00E6614C"/>
    <w:rsid w:val="00E6658C"/>
    <w:rsid w:val="00E71B2E"/>
    <w:rsid w:val="00E75F1E"/>
    <w:rsid w:val="00E779FE"/>
    <w:rsid w:val="00E80494"/>
    <w:rsid w:val="00E964CC"/>
    <w:rsid w:val="00EA0597"/>
    <w:rsid w:val="00EA26FF"/>
    <w:rsid w:val="00EA51EC"/>
    <w:rsid w:val="00EB1E44"/>
    <w:rsid w:val="00EC20DF"/>
    <w:rsid w:val="00EC4EAF"/>
    <w:rsid w:val="00EC65D7"/>
    <w:rsid w:val="00EC72C9"/>
    <w:rsid w:val="00ED371E"/>
    <w:rsid w:val="00EE22C9"/>
    <w:rsid w:val="00EE51FA"/>
    <w:rsid w:val="00EE6789"/>
    <w:rsid w:val="00EF0523"/>
    <w:rsid w:val="00EF307B"/>
    <w:rsid w:val="00F0415C"/>
    <w:rsid w:val="00F11BFF"/>
    <w:rsid w:val="00F17460"/>
    <w:rsid w:val="00F30A4F"/>
    <w:rsid w:val="00F31541"/>
    <w:rsid w:val="00F31AE6"/>
    <w:rsid w:val="00F3712C"/>
    <w:rsid w:val="00F4219A"/>
    <w:rsid w:val="00F436EA"/>
    <w:rsid w:val="00F44968"/>
    <w:rsid w:val="00F50889"/>
    <w:rsid w:val="00F515C7"/>
    <w:rsid w:val="00F54AC8"/>
    <w:rsid w:val="00F73C34"/>
    <w:rsid w:val="00F77224"/>
    <w:rsid w:val="00F81EDD"/>
    <w:rsid w:val="00F84172"/>
    <w:rsid w:val="00F90507"/>
    <w:rsid w:val="00F910FB"/>
    <w:rsid w:val="00F9227E"/>
    <w:rsid w:val="00F93138"/>
    <w:rsid w:val="00F943C4"/>
    <w:rsid w:val="00F94A11"/>
    <w:rsid w:val="00F971BF"/>
    <w:rsid w:val="00F97F06"/>
    <w:rsid w:val="00FA0809"/>
    <w:rsid w:val="00FA08B1"/>
    <w:rsid w:val="00FB105B"/>
    <w:rsid w:val="00FB4A29"/>
    <w:rsid w:val="00FB51FE"/>
    <w:rsid w:val="00FC6AA9"/>
    <w:rsid w:val="00FD45AB"/>
    <w:rsid w:val="00FD6DE1"/>
    <w:rsid w:val="00FE0EE2"/>
    <w:rsid w:val="00FF085C"/>
    <w:rsid w:val="00FF0A7A"/>
    <w:rsid w:val="06424F46"/>
    <w:rsid w:val="0C80B268"/>
    <w:rsid w:val="19F60807"/>
    <w:rsid w:val="2AFFEEC4"/>
    <w:rsid w:val="620EC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CD994"/>
  <w15:chartTrackingRefBased/>
  <w15:docId w15:val="{922FF049-266D-4B73-8D22-213C5494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  <w:style w:type="character" w:styleId="Pogrubienie">
    <w:name w:val="Strong"/>
    <w:uiPriority w:val="22"/>
    <w:qFormat/>
    <w:rsid w:val="002B1427"/>
    <w:rPr>
      <w:b/>
      <w:bCs/>
    </w:rPr>
  </w:style>
  <w:style w:type="paragraph" w:styleId="Poprawka">
    <w:name w:val="Revision"/>
    <w:hidden/>
    <w:uiPriority w:val="99"/>
    <w:semiHidden/>
    <w:rsid w:val="00CE685D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0E46B-1E1C-452C-8C7E-18FAC5D4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beneficjenta o płatność</vt:lpstr>
    </vt:vector>
  </TitlesOfParts>
  <Company>Hewlett-Packard Company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3.1.1 – Zał. 1 część A.1 Wzór listy sprawdzającej wniosek beneficjenta o płatność – konflikt interesów</dc:title>
  <dc:subject/>
  <dc:creator>lucyna.korzekwa</dc:creator>
  <cp:keywords/>
  <cp:lastModifiedBy>Melon Anna</cp:lastModifiedBy>
  <cp:revision>39</cp:revision>
  <cp:lastPrinted>2016-04-15T17:54:00Z</cp:lastPrinted>
  <dcterms:created xsi:type="dcterms:W3CDTF">2021-05-10T05:52:00Z</dcterms:created>
  <dcterms:modified xsi:type="dcterms:W3CDTF">2023-04-11T08:14:00Z</dcterms:modified>
</cp:coreProperties>
</file>